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905F8" w14:textId="592BF57F" w:rsidR="00B85EFD" w:rsidRPr="00D82045" w:rsidRDefault="004A6AE5" w:rsidP="00D82045">
      <w:pPr>
        <w:pStyle w:val="BodyText"/>
        <w:rPr>
          <w:b/>
          <w:bCs/>
        </w:rPr>
      </w:pPr>
      <w:r w:rsidRPr="00D82045">
        <w:rPr>
          <w:b/>
          <w:bCs/>
        </w:rPr>
        <w:t>{{</w:t>
      </w:r>
      <w:proofErr w:type="gramStart"/>
      <w:r w:rsidR="00E378E5">
        <w:rPr>
          <w:b/>
          <w:bCs/>
        </w:rPr>
        <w:t>split.info[</w:t>
      </w:r>
      <w:proofErr w:type="gramEnd"/>
      <w:r w:rsidR="00E378E5">
        <w:rPr>
          <w:b/>
          <w:bCs/>
        </w:rPr>
        <w:t>0]</w:t>
      </w:r>
      <w:r w:rsidRPr="00D82045">
        <w:rPr>
          <w:b/>
          <w:bCs/>
        </w:rPr>
        <w:t>}}</w:t>
      </w:r>
    </w:p>
    <w:p w14:paraId="53A6AF18" w14:textId="15746307" w:rsidR="00B85EFD" w:rsidRPr="00D82045" w:rsidRDefault="00B85EFD" w:rsidP="00D82045">
      <w:pPr>
        <w:pStyle w:val="BodyText"/>
      </w:pPr>
      <w:r w:rsidRPr="00D82045">
        <w:t xml:space="preserve">The confusion matrix shows how many observations the model correctly classified and </w:t>
      </w:r>
      <w:proofErr w:type="gramStart"/>
      <w:r w:rsidRPr="00D82045">
        <w:t>misclassified.</w:t>
      </w:r>
      <w:r w:rsidR="00A13867">
        <w:t>{</w:t>
      </w:r>
      <w:proofErr w:type="gramEnd"/>
      <w:r w:rsidR="00A13867">
        <w:t>% if</w:t>
      </w:r>
      <w:r w:rsidR="00A13867" w:rsidRPr="00A13867">
        <w:t xml:space="preserve"> </w:t>
      </w:r>
      <w:proofErr w:type="spellStart"/>
      <w:r w:rsidR="00A13867" w:rsidRPr="00A13867">
        <w:t>package_name</w:t>
      </w:r>
      <w:proofErr w:type="spellEnd"/>
      <w:r w:rsidR="00A13867">
        <w:t>=='</w:t>
      </w:r>
      <w:r w:rsidR="00A13867" w:rsidRPr="00A13867">
        <w:t>H2O-3</w:t>
      </w:r>
      <w:r w:rsidR="00A13867">
        <w:t xml:space="preserve">' </w:t>
      </w:r>
      <w:r w:rsidR="00A13867" w:rsidRPr="00D82045">
        <w:t>%}</w:t>
      </w:r>
      <w:r w:rsidR="00A13867">
        <w:t xml:space="preserve"> </w:t>
      </w:r>
      <w:r w:rsidRPr="00D82045">
        <w:t>The first column contains the actual class labels; the first row contains the predicted class labels.</w:t>
      </w:r>
      <w:r w:rsidR="00A13867">
        <w:t>{</w:t>
      </w:r>
      <w:r w:rsidR="00A13867" w:rsidRPr="00D82045">
        <w:t>% endif %}</w:t>
      </w:r>
      <w:r w:rsidRPr="00D82045">
        <w:t xml:space="preserve"> </w:t>
      </w:r>
    </w:p>
    <w:p w14:paraId="6779BA66" w14:textId="7F1CE574" w:rsidR="00A55E5F" w:rsidRDefault="00B85EFD" w:rsidP="00D82045">
      <w:pPr>
        <w:pStyle w:val="BodyText"/>
      </w:pPr>
      <w:r w:rsidRPr="00D82045">
        <w:t xml:space="preserve">{% if </w:t>
      </w:r>
      <w:proofErr w:type="spellStart"/>
      <w:r w:rsidR="006A7F9F">
        <w:t>predictions</w:t>
      </w:r>
      <w:r w:rsidRPr="00D82045">
        <w:t>.problem_type.value</w:t>
      </w:r>
      <w:proofErr w:type="spellEnd"/>
      <w:r w:rsidRPr="00D82045">
        <w:t xml:space="preserve"> == 'binary' </w:t>
      </w:r>
      <w:r w:rsidR="00A13867">
        <w:t xml:space="preserve">and  </w:t>
      </w:r>
      <w:proofErr w:type="spellStart"/>
      <w:r w:rsidR="00A13867" w:rsidRPr="00A13867">
        <w:t>package_name</w:t>
      </w:r>
      <w:proofErr w:type="spellEnd"/>
      <w:r w:rsidR="00A13867">
        <w:t>=='</w:t>
      </w:r>
      <w:r w:rsidR="00A13867" w:rsidRPr="00A13867">
        <w:t>H2O-3</w:t>
      </w:r>
      <w:r w:rsidR="00A13867">
        <w:t xml:space="preserve">' </w:t>
      </w:r>
      <w:r w:rsidRPr="00D82045">
        <w:t>%}A positive prediction label (e.g., 1, True, or the second label in lexicographical order), is assigned to all observations where the predicted probability is greater than or equal to {{</w:t>
      </w:r>
      <w:r w:rsidR="00E378E5" w:rsidRPr="00E378E5">
        <w:t xml:space="preserve"> </w:t>
      </w:r>
      <w:r w:rsidR="00E378E5" w:rsidRPr="00E378E5">
        <w:t>split.info[</w:t>
      </w:r>
      <w:r w:rsidR="00E378E5">
        <w:t>2</w:t>
      </w:r>
      <w:r w:rsidR="00E378E5" w:rsidRPr="00E378E5">
        <w:t>]</w:t>
      </w:r>
      <w:r w:rsidRPr="00D82045">
        <w:t xml:space="preserve">}} (the threshold for the highest F1 score on the </w:t>
      </w:r>
      <w:r w:rsidR="009F6014">
        <w:t>{{</w:t>
      </w:r>
      <w:r w:rsidR="00E378E5" w:rsidRPr="00E378E5">
        <w:t>split.info[</w:t>
      </w:r>
      <w:r w:rsidR="00E378E5">
        <w:t>1</w:t>
      </w:r>
      <w:r w:rsidR="00E378E5" w:rsidRPr="00E378E5">
        <w:t>]</w:t>
      </w:r>
      <w:r w:rsidR="009F6014">
        <w:t>}}</w:t>
      </w:r>
      <w:r w:rsidRPr="00D82045">
        <w:t xml:space="preserve"> dataset).</w:t>
      </w:r>
      <w:r w:rsidR="00A13867" w:rsidRPr="00D82045">
        <w:t xml:space="preserve">{% </w:t>
      </w:r>
      <w:proofErr w:type="spellStart"/>
      <w:r w:rsidR="00A13867">
        <w:t>el</w:t>
      </w:r>
      <w:r w:rsidR="00A13867" w:rsidRPr="00D82045">
        <w:t>if</w:t>
      </w:r>
      <w:proofErr w:type="spellEnd"/>
      <w:r w:rsidR="00A13867" w:rsidRPr="00D82045">
        <w:t xml:space="preserve"> </w:t>
      </w:r>
      <w:proofErr w:type="spellStart"/>
      <w:r w:rsidR="006A7F9F">
        <w:t>predictions</w:t>
      </w:r>
      <w:r w:rsidR="00A13867" w:rsidRPr="00D82045">
        <w:t>.problem_type.value</w:t>
      </w:r>
      <w:proofErr w:type="spellEnd"/>
      <w:r w:rsidR="00A13867" w:rsidRPr="00D82045">
        <w:t xml:space="preserve"> == 'binary' </w:t>
      </w:r>
      <w:r w:rsidR="00A13867">
        <w:t xml:space="preserve">and  </w:t>
      </w:r>
      <w:proofErr w:type="spellStart"/>
      <w:r w:rsidR="00A13867" w:rsidRPr="00A13867">
        <w:t>package_name</w:t>
      </w:r>
      <w:proofErr w:type="spellEnd"/>
      <w:r w:rsidR="00A13867">
        <w:t>=='</w:t>
      </w:r>
      <w:r w:rsidR="00A13867" w:rsidRPr="00A13867">
        <w:t>Scikit-learn</w:t>
      </w:r>
      <w:r w:rsidR="00A13867">
        <w:t xml:space="preserve">' </w:t>
      </w:r>
      <w:r w:rsidR="00A13867" w:rsidRPr="00D82045">
        <w:t>%}</w:t>
      </w:r>
      <w:r w:rsidR="00A13867">
        <w:t xml:space="preserve">A positive prediction label is assigned </w:t>
      </w:r>
      <w:r w:rsidR="00A13867" w:rsidRPr="00D82045">
        <w:t>to all observations where the predicted probability</w:t>
      </w:r>
      <w:r w:rsidR="00A13867">
        <w:t xml:space="preserve"> is greater than .5.</w:t>
      </w:r>
      <w:r w:rsidRPr="00D82045">
        <w:t>{% else %}The prediction label is assigned to the class with the highest predicted probability.</w:t>
      </w:r>
      <w:r w:rsidR="00D82045" w:rsidRPr="00D82045">
        <w:t xml:space="preserve"> {% endif %}</w:t>
      </w:r>
    </w:p>
    <w:p w14:paraId="534DAE48" w14:textId="206B334E" w:rsidR="001947C7" w:rsidRDefault="001947C7" w:rsidP="00D82045">
      <w:pPr>
        <w:pStyle w:val="BodyText"/>
      </w:pPr>
    </w:p>
    <w:p w14:paraId="4B9BFB38" w14:textId="4B92E090" w:rsidR="001947C7" w:rsidRDefault="001947C7" w:rsidP="00D82045">
      <w:pPr>
        <w:pStyle w:val="BodyText"/>
      </w:pPr>
      <w:proofErr w:type="gramStart"/>
      <w:r>
        <w:t>{{</w:t>
      </w:r>
      <w:r w:rsidR="00E378E5" w:rsidRPr="00E378E5">
        <w:t xml:space="preserve"> </w:t>
      </w:r>
      <w:proofErr w:type="spellStart"/>
      <w:r w:rsidR="00E378E5" w:rsidRPr="00E378E5">
        <w:t>split</w:t>
      </w:r>
      <w:proofErr w:type="gramEnd"/>
      <w:r w:rsidR="00E378E5" w:rsidRPr="00E378E5">
        <w:t>.</w:t>
      </w:r>
      <w:r w:rsidR="00E378E5">
        <w:t>image</w:t>
      </w:r>
      <w:proofErr w:type="spellEnd"/>
      <w:r w:rsidR="00E378E5">
        <w:t xml:space="preserve"> </w:t>
      </w:r>
      <w:r>
        <w:t>}}</w:t>
      </w:r>
    </w:p>
    <w:p w14:paraId="465613E4" w14:textId="6947CEEB" w:rsidR="005E0B24" w:rsidRPr="00D82045" w:rsidRDefault="00E378E5" w:rsidP="00D82045">
      <w:pPr>
        <w:pStyle w:val="BodyText"/>
      </w:pPr>
      <w:r>
        <w:t>{{p split.cm}}</w:t>
      </w:r>
    </w:p>
    <w:sectPr w:rsidR="005E0B24" w:rsidRPr="00D82045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EFD"/>
    <w:rsid w:val="000468C7"/>
    <w:rsid w:val="001056C9"/>
    <w:rsid w:val="0017150A"/>
    <w:rsid w:val="001947C7"/>
    <w:rsid w:val="00482824"/>
    <w:rsid w:val="004A6AE5"/>
    <w:rsid w:val="005E0B24"/>
    <w:rsid w:val="006A7F9F"/>
    <w:rsid w:val="00962635"/>
    <w:rsid w:val="009F6014"/>
    <w:rsid w:val="00A05866"/>
    <w:rsid w:val="00A13867"/>
    <w:rsid w:val="00A47277"/>
    <w:rsid w:val="00A53C1B"/>
    <w:rsid w:val="00A55E5F"/>
    <w:rsid w:val="00A90DBD"/>
    <w:rsid w:val="00AE2629"/>
    <w:rsid w:val="00B548F2"/>
    <w:rsid w:val="00B85EFD"/>
    <w:rsid w:val="00C86974"/>
    <w:rsid w:val="00D24810"/>
    <w:rsid w:val="00D54489"/>
    <w:rsid w:val="00D76F69"/>
    <w:rsid w:val="00D82045"/>
    <w:rsid w:val="00E3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604CEE"/>
  <w15:chartTrackingRefBased/>
  <w15:docId w15:val="{89C07A57-BF70-7144-942A-6DFAC99E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EFD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85EFD"/>
    <w:pPr>
      <w:spacing w:before="180" w:after="180"/>
    </w:pPr>
    <w:rPr>
      <w:rFonts w:ascii="Cambria" w:hAnsi="Cambria"/>
    </w:rPr>
  </w:style>
  <w:style w:type="character" w:customStyle="1" w:styleId="BodyTextChar">
    <w:name w:val="Body Text Char"/>
    <w:basedOn w:val="DefaultParagraphFont"/>
    <w:link w:val="BodyText"/>
    <w:rsid w:val="00B85EFD"/>
    <w:rPr>
      <w:rFonts w:ascii="Cambria" w:hAnsi="Cambria"/>
    </w:rPr>
  </w:style>
  <w:style w:type="table" w:styleId="TableGrid">
    <w:name w:val="Table Grid"/>
    <w:basedOn w:val="TableNormal"/>
    <w:uiPriority w:val="39"/>
    <w:rsid w:val="005E0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2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22</cp:revision>
  <dcterms:created xsi:type="dcterms:W3CDTF">2020-03-27T19:42:00Z</dcterms:created>
  <dcterms:modified xsi:type="dcterms:W3CDTF">2020-08-26T21:49:00Z</dcterms:modified>
</cp:coreProperties>
</file>